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color w:val="000000"/>
        </w:rPr>
        <w:t xml:space="preserve"/>
      </w:r>
    </w:p>
    <w:p>
      <w:pPr/>
      <w:r>
        <w:rPr>
          <w:rFonts w:ascii="Helvetica" w:hAnsi="Helvetica" w:cs="Helvetica"/>
          <w:sz w:val="48"/>
          <w:sz-cs w:val="48"/>
          <w:b/>
          <w:color w:val="000000"/>
        </w:rPr>
        <w:t xml:space="preserve">Platinum National Conference April 2024 Session 2 Pro Panel Updates</w:t>
      </w:r>
      <w:r>
        <w:rPr>
          <w:rFonts w:ascii="Helvetica" w:hAnsi="Helvetica" w:cs="Helvetica"/>
          <w:sz w:val="48"/>
          <w:sz-cs w:val="48"/>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32"/>
          <w:sz-cs w:val="32"/>
          <w:b/>
          <w:spacing w:val="0"/>
          <w:color w:val="000000"/>
        </w:rPr>
        <w:t xml:space="preserve">Summary</w:t>
      </w: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spacing w:after="400"/>
      </w:pPr>
      <w:r>
        <w:rPr>
          <w:rFonts w:ascii="Helvetica" w:hAnsi="Helvetica" w:cs="Helvetica"/>
          <w:sz w:val="24"/>
          <w:sz-cs w:val="24"/>
          <w:b/>
          <w:spacing w:val="0"/>
          <w:color w:val="000000"/>
        </w:rPr>
        <w:t xml:space="preserve">Session 2: Pro Panel Updates at Platinum National Conference, April 2024</w:t>
      </w:r>
      <w:r>
        <w:rPr>
          <w:rFonts w:ascii="Helvetica" w:hAnsi="Helvetica" w:cs="Helvetica"/>
          <w:sz w:val="24"/>
          <w:sz-cs w:val="24"/>
          <w:spacing w:val="0"/>
          <w:color w:val="000000"/>
        </w:rPr>
        <w:t xml:space="preserve"/>
      </w:r>
    </w:p>
    <w:p>
      <w:pPr>
        <w:spacing w:after="400"/>
      </w:pPr>
      <w:r>
        <w:rPr>
          <w:rFonts w:ascii="Helvetica" w:hAnsi="Helvetica" w:cs="Helvetica"/>
          <w:sz w:val="24"/>
          <w:sz-cs w:val="24"/>
          <w:spacing w:val="0"/>
          <w:color w:val="000000"/>
        </w:rPr>
        <w:t xml:space="preserve">This session highlights the indispensable updates from industry professionals, providing valuable insights into the latest trends and changes affecting the real estate landscape.</w:t>
      </w:r>
    </w:p>
    <w:p>
      <w:pPr/>
      <w:r>
        <w:rPr>
          <w:rFonts w:ascii="Helvetica" w:hAnsi="Helvetica" w:cs="Helvetica"/>
          <w:sz w:val="26"/>
          <w:sz-cs w:val="26"/>
          <w:b/>
          <w:spacing w:val="0"/>
          <w:color w:val="000000"/>
        </w:rPr>
        <w:t xml:space="preserve">In this session we will cover:</w:t>
      </w:r>
      <w:r>
        <w:rPr>
          <w:rFonts w:ascii="Helvetica" w:hAnsi="Helvetica" w:cs="Helvetica"/>
          <w:sz w:val="16"/>
          <w:sz-cs w:val="16"/>
          <w:b/>
          <w:spacing w:val="0"/>
          <w:color w:val="000000"/>
        </w:rPr>
        <w:t xml:space="preserve"/>
      </w:r>
    </w:p>
    <w:p>
      <w:pPr/>
      <w:r>
        <w:rPr>
          <w:rFonts w:ascii="Helvetica" w:hAnsi="Helvetica" w:cs="Helvetica"/>
          <w:sz w:val="16"/>
          <w:sz-cs w:val="16"/>
          <w:b/>
          <w:spacing w:val="0"/>
          <w:color w:val="000000"/>
        </w:rPr>
        <w:t xml:space="preserve"/>
      </w:r>
    </w:p>
    <w:p>
      <w:pPr/>
      <w:r>
        <w:rPr>
          <w:rFonts w:ascii="Helvetica" w:hAnsi="Helvetica" w:cs="Helvetica"/>
          <w:sz w:val="24"/>
          <w:sz-cs w:val="24"/>
          <w:b/>
          <w:spacing w:val="0"/>
          <w:color w:val="000000"/>
        </w:rPr>
        <w:t xml:space="preserve">Introduction and Professional Updates</w:t>
      </w:r>
      <w:r>
        <w:rPr>
          <w:rFonts w:ascii="Helvetica" w:hAnsi="Helvetica" w:cs="Helvetica"/>
          <w:sz w:val="24"/>
          <w:sz-cs w:val="24"/>
          <w:spacing w:val="0"/>
          <w:color w:val="000000"/>
        </w:rPr>
        <w:t xml:space="preserve">: The session begins with an overview of the latest updates from various industry experts, focusing on the critical changes in laws, banking, and market dynamics that impact real estate investment strategies.</w:t>
      </w:r>
    </w:p>
    <w:p>
      <w:pPr/>
      <w:r>
        <w:rPr>
          <w:rFonts w:ascii="Helvetica" w:hAnsi="Helvetica" w:cs="Helvetica"/>
          <w:sz w:val="24"/>
          <w:sz-cs w:val="24"/>
          <w:spacing w:val="0"/>
          <w:color w:val="000000"/>
        </w:rPr>
        <w:t xml:space="preserve"/>
      </w:r>
    </w:p>
    <w:p>
      <w:pPr/>
      <w:r>
        <w:rPr>
          <w:rFonts w:ascii="Helvetica" w:hAnsi="Helvetica" w:cs="Helvetica"/>
          <w:sz w:val="24"/>
          <w:sz-cs w:val="24"/>
          <w:b/>
          <w:spacing w:val="0"/>
          <w:color w:val="000000"/>
        </w:rPr>
        <w:t xml:space="preserve">Wizdom Central Developments</w:t>
      </w:r>
      <w:r>
        <w:rPr>
          <w:rFonts w:ascii="Helvetica" w:hAnsi="Helvetica" w:cs="Helvetica"/>
          <w:sz w:val="24"/>
          <w:sz-cs w:val="24"/>
          <w:spacing w:val="0"/>
          <w:color w:val="000000"/>
        </w:rPr>
        <w:t xml:space="preserve">: A deep dive into the significant enhancements and features added to Wizdom Central, a comprehensive tool designed for complex property management. The session covers updates on AWS and DTI calculators, enhanced reporting features, and introduces new functionalities like the family tree and task management features.</w:t>
      </w:r>
    </w:p>
    <w:p>
      <w:pPr/>
      <w:r>
        <w:rPr>
          <w:rFonts w:ascii="Helvetica" w:hAnsi="Helvetica" w:cs="Helvetica"/>
          <w:sz w:val="24"/>
          <w:sz-cs w:val="24"/>
          <w:spacing w:val="0"/>
          <w:color w:val="000000"/>
        </w:rPr>
        <w:t xml:space="preserve"/>
      </w:r>
    </w:p>
    <w:p>
      <w:pPr/>
      <w:r>
        <w:rPr>
          <w:rFonts w:ascii="Helvetica" w:hAnsi="Helvetica" w:cs="Helvetica"/>
          <w:sz w:val="24"/>
          <w:sz-cs w:val="24"/>
          <w:b/>
          <w:spacing w:val="0"/>
          <w:color w:val="000000"/>
        </w:rPr>
        <w:t xml:space="preserve">Interactive Demonstrations</w:t>
      </w:r>
      <w:r>
        <w:rPr>
          <w:rFonts w:ascii="Helvetica" w:hAnsi="Helvetica" w:cs="Helvetica"/>
          <w:sz w:val="24"/>
          <w:sz-cs w:val="24"/>
          <w:spacing w:val="0"/>
          <w:color w:val="000000"/>
        </w:rPr>
        <w:t xml:space="preserve">: Live demonstrations of Wizdom Central’s new features, showing the practical applications of the updated system in real estate management. The demonstration emphasises user-friendly interfaces and the integration of banking and financial data for streamlined operations.</w:t>
      </w:r>
    </w:p>
    <w:p>
      <w:pPr/>
      <w:r>
        <w:rPr>
          <w:rFonts w:ascii="Helvetica" w:hAnsi="Helvetica" w:cs="Helvetica"/>
          <w:sz w:val="24"/>
          <w:sz-cs w:val="24"/>
          <w:spacing w:val="0"/>
          <w:color w:val="000000"/>
        </w:rPr>
        <w:t xml:space="preserve"/>
      </w:r>
    </w:p>
    <w:p>
      <w:pPr/>
      <w:r>
        <w:rPr>
          <w:rFonts w:ascii="Helvetica" w:hAnsi="Helvetica" w:cs="Helvetica"/>
          <w:sz w:val="24"/>
          <w:sz-cs w:val="24"/>
          <w:b/>
          <w:spacing w:val="0"/>
          <w:color w:val="000000"/>
        </w:rPr>
        <w:t xml:space="preserve">Security and Accessibility Enhancements</w:t>
      </w:r>
      <w:r>
        <w:rPr>
          <w:rFonts w:ascii="Helvetica" w:hAnsi="Helvetica" w:cs="Helvetica"/>
          <w:sz w:val="24"/>
          <w:sz-cs w:val="24"/>
          <w:spacing w:val="0"/>
          <w:color w:val="000000"/>
        </w:rPr>
        <w:t xml:space="preserve">: Discussion on the security upgrades to Wizdom Central, ensuring user data protection and system integrity. Additionally, accessibility improvements are outlined, making the platform more usable across different devices and internet settings.</w:t>
      </w:r>
    </w:p>
    <w:p>
      <w:pPr/>
      <w:r>
        <w:rPr>
          <w:rFonts w:ascii="Helvetica" w:hAnsi="Helvetica" w:cs="Helvetica"/>
          <w:sz w:val="24"/>
          <w:sz-cs w:val="24"/>
          <w:spacing w:val="0"/>
          <w:color w:val="000000"/>
        </w:rPr>
        <w:t xml:space="preserve"/>
      </w:r>
    </w:p>
    <w:p>
      <w:pPr/>
      <w:r>
        <w:rPr>
          <w:rFonts w:ascii="Helvetica" w:hAnsi="Helvetica" w:cs="Helvetica"/>
          <w:sz w:val="24"/>
          <w:sz-cs w:val="24"/>
          <w:b/>
          <w:spacing w:val="0"/>
          <w:color w:val="000000"/>
        </w:rPr>
        <w:t xml:space="preserve">Future Plans and Premium Offerings</w:t>
      </w:r>
      <w:r>
        <w:rPr>
          <w:rFonts w:ascii="Helvetica" w:hAnsi="Helvetica" w:cs="Helvetica"/>
          <w:sz w:val="24"/>
          <w:sz-cs w:val="24"/>
          <w:spacing w:val="0"/>
          <w:color w:val="000000"/>
        </w:rPr>
        <w:t xml:space="preserve">: The session wraps up with a preview of upcoming features in Wizdom Central, focusing on advanced financial analytics and integration capabilities. A special promotion for a premium version is announced, offering enhanced services at a minimal cost.</w:t>
      </w:r>
    </w:p>
    <w:p>
      <w:pPr/>
      <w:r>
        <w:rPr>
          <w:rFonts w:ascii="Helvetica" w:hAnsi="Helvetica" w:cs="Helvetica"/>
          <w:sz w:val="24"/>
          <w:sz-cs w:val="24"/>
          <w:spacing w:val="0"/>
          <w:color w:val="000000"/>
        </w:rPr>
        <w:t xml:space="preserve"/>
      </w:r>
    </w:p>
    <w:p>
      <w:pPr/>
      <w:r>
        <w:rPr>
          <w:rFonts w:ascii="Helvetica" w:hAnsi="Helvetica" w:cs="Helvetica"/>
          <w:sz w:val="24"/>
          <w:sz-cs w:val="24"/>
          <w:spacing w:val="0"/>
          <w:color w:val="000000"/>
        </w:rPr>
        <w:t xml:space="preserve">By the end of this session, attendees are equipped with the latest information and tools to optimise their property management strategies, ensuring they stay ahead in a dynamically changing real estate market.</w:t>
      </w:r>
      <w:r>
        <w:rPr>
          <w:rFonts w:ascii="Helvetica" w:hAnsi="Helvetica" w:cs="Helvetica"/>
          <w:sz w:val="32"/>
          <w:sz-cs w:val="32"/>
          <w:spacing w:val="0"/>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32"/>
          <w:sz-cs w:val="32"/>
          <w:b/>
          <w:spacing w:val="0"/>
          <w:color w:val="000000"/>
        </w:rPr>
        <w:t xml:space="preserve">Transcript</w:t>
      </w:r>
      <w:r>
        <w:rPr>
          <w:rFonts w:ascii="Helvetica" w:hAnsi="Helvetica" w:cs="Helvetica"/>
          <w:sz w:val="22"/>
          <w:sz-cs w:val="22"/>
          <w:color w:val="000000"/>
        </w:rPr>
        <w:t xml:space="preserve"/>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One of the fantastic things about, you know, meeting up on a regular basis like this with, we get to have the updates on everything that's going on. So, you know, you're normally out there in the wilderness, you don't hear about when things change, you don't hear about a case law that goes through the courts. You don't hear about, you know, bank changes and things like that. But we do. So it's so fantastic to have the professionals come and do their updates, hence all the chairs. But first up, we've got the Wizdom, guys. So let's give Andrew an update on what's going on? Yeah, we're going to talk about a few things. Yes, absolutely. Thanks very much. Didn't you go and drink more tea and eat more delicious cheese? Gretzky's who got into those? Yeah. All right. So what we're going to do, essentially, this session is in two halves, we're going to spend about 45 minutes giving you guys a big update on Wizdom Central, there's lots and lots and lots of stuff that we've been working on behind the scenes, we think a bunch of that is going to be valuable for you. And so we'd love to share what we've been doing there. And pay attention because right at the end of it, we might even give some stuff away, which would be nice. And then we're gonna bring the rest of the professional team up here. And we're all going to give you some updates into our respective worlds and what's going on there. So, does everyone know who you are? I hope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Anyone?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Know, you've just gone to the top of his bio seriously. Alright, so let's talk about central firstly, is the first aid does everybody know what were some central 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who's who's got a profile that they've set up in Wizdom Central. Keep your hand up if you know how to log back into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Actually, you got to do me a favor because you know how St. Showbiz never worked with animals or children. The other golden rule is showbiz is never trying to live demonstrate technology from stage. And I'm going to be doing that. So do me a favor, stay off instant. And please don't get into Wizdom center. I mean, we use Amazon Web Services, which is like the best ever in Australia. But please don't crash that I'm a little bit concerned about the local Wi Fi right. So for all of you there on Insta do me a favor and just lay off it when I go to live demo. Anyway. So yes, Wizdom Central, we've been working on it for Well, five years, probably more, we have spent, we'd rather not talk about that. We avoid talking about that. But anyway, we spent a lot of money on this. We built it for this community, it was just a case of you know, there was nothing out there in the marketplace, there continues to be nothing that really deals with the level of complexity that we see, you know, in this environment, the companies that trust and everything else and try to create a good world for you. So we've been diligently working in the background as you would expect. And probably what we want to do is just show you some of the or talk about some of the things that it does that you may not be aware of. So firstly, all of your aw E and DTI calculators. Now this is the free side of Western Central. We'll talk about the premium side of it shortly. So we're just going to run through this slide and then we'll go the slides and then we'll go into the thing itself. I think all of these are in your book as well. So obviously through that this is just a reminder does your AWS and your DTI, we can do a quick walkthrough of that we've got time, you can request meetings with us through that as well. And I did want to remind you of the reporting that does so one of the one of the benefits, one of the values, particularly of having your corporate structure built out in there is the fact that you can hit a button, do a PDF, and you can provide that to anyone. So for anyone that's got a reasonable sized corporate structure. Again, I probably won't talk about mine because it's way too big these days. But it's so handy to be able to go Oh, you want to understand what my world looks like, this is what my world looks like. And certainly, you know, when it comes to solicitors, professionals, you know, accountants and everybody else, it is super helpful with regard to being able to go here's my entire world, and this is what it looks like.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which I still see big, you know, big accounting firms, creating corporate structures for clients just in a Word document by that they are they're presenting a corporate structure to present to the client or or one of their professionals whereas this is a live update one little piece of information. It's their press print, and you've got a PDF copy of that corporate structure. And it's even deeper down to what assets are owned by what entities what liabilities are linked to what assets that are owned by what entities. So you can create the, you know, the vision that you're wanting to hand over to someone. And you've got lots of flexibility there. Absolutely.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then we've got a few new features you guys might not know about is the family tree. So we'll just show that quickly. The wheelchairs we just, we built this, and we were building this this week, I'm just not happy with it. At this point in time, we're happy with how presenting so we're not going to show you guys that today. But that'll come out in the next week or so this is a couple of things I'd like to tweak before I show you. And then we've got a task future feature built into this, as well. And a lot of you may not know because unless you know someone so shows you some of the things that this does, you just don't know that it does it. So that is all free. And the availability of Wizdom Central is free as well. But we do have a premium version as well. It is the exorbitant cost of $10 a month. So as you can see, Clint and I desperately trying to push this hard, because at $10 a month, you know, we're going to be able to retire in the next 50. Know what it does honestly, guys is it just gives us budget, in the sense of that, you know, we we pour all of our money into that we're very happy to do that, because we believe in what this can do for the community. And you guys, the fact is that obviously, it cost us a lot of money. And the more money that we do have, you know, Clint will not allow me to hire another developer, until this thing makes at least money, enough money to be able to do that. So we just want to be able to,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but there's also some of the features that are available in the premium version cost us money. So if you sign up to big live data feeds, it's costing us, you know, it's really just covering our costs. Absolutely, we have to really pass that on. Otherwise, we'll be further and further in the hole. Absolutely.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Okay, so let's talk about all of the other thing that premium does. And I will, again, we're going to live demo this. So one of the things that sits inside of premium is the automatic buy, sorry, banking balance update. So overnight, it doesn't happen real time, that's a whole other thing level of coding again. But overnight, it updates all of your balances. So you've got the ability to be able to connect all of your bank accounts directly to Western Central, which means you don't have to be updating all of that stuff, it will just update automatically. And we actually built that quite a long time ago. That's been that's been a feature of premium for a really long time.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it's just not the bank accounts, it's also loans or your loans or your loans.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so if anything changes, it just sucks all of that data and metadata. And again, you know, by the time when you when you've got, particularly this room, you saw you guys know better than most that when stuffs really simple, it's really easy to be able to do this, right? The more that you add to that the more properties you've got, the more projects you've got on the go, the more entities you're managing, you know, our worlds just build out in complexity, whether we like it or not, it's very natural, when it comes to your property journey for that complexity to grow. And, you know, just not being not having just another thing that you don't have to do is super helpful.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For example, who's who in the room has got more than three banks that they're working with. So three banks, that majority of the room. So to try to get a really overview of your circumstance, you're going to log into this bank and this bank and this bank, whereas if all those data feeds, were coming into one, one system that's giving you a overview of your whole world of what you know what money you've got in all the different offset accounts linked to different loans and bank accounts. And it's to give you that consolidated view. Yeah, the idea</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who groans and the idea of when you know, us and finance strategist says, Hey, I'm going to need your statements for all of your entities. Well, I let me tell you something about this community, there is no one that grows louder or longer than didn't know boho. Because every finance conversation with different bio always goes Andrew, can you just not do this? No, didn't. And you just don't want to do it? Yes, I know. So, again, you know, this is really helpful when it comes to all of that in one place. So a relatively recent development that we have done is around the third party authority. Now, what that is, is, you know, I guess if I get into a little bit of detail here is one of the challenges of coding or anyone that's involved in the technology world understand that when it comes to think things like banking, you can't share ownership. So what that means is that it's very cautious, you have to be very cautious about the CO owning things doesn't really work, right. So even when you're in a partner, like when you're in a partnership, when you're in a relationship, whether you're married, doesn't matter, effectively, at the end of the day, you need one person to be responsible for that, and then everything hangs off, then that's nothing new, right? All of you would understand even when it comes to credit cards, you've always got a primary credit card, and then there's additional card holders. We have the same challenge here. So one of the issues that we've had, of course, is when it comes to okay, if I have my profile, and all of my information is out there. At the end of the day, if something happens to me, how can that be shared with somebody else? And that's what a third party authority is for. So what a third party authority allows and it will literally take you What 30 seconds to create And, but what that allows is that for argument's sake, my partner or my executor, or anybody else that I want to have available, because remember, my whole financial world is inside my central profile. If something happens to me, and I want that information to be available to somebody else, I can create a third party authority, they're notified that that thing exists. And if all of the rights or circumstances are in play, then they can come to us at Wizdom and say, hey, something's happened to Andrew, I have this third party authority, we won't give them your profile, for obvious reasons. But what we will do is essentially give an entire copy of your world as at that point. So quite literally, imagine like, again, who in the room has been an executor? Right? How much of a nightmare is that? Like, one of the challenges is just working out what the hell somebody has to then actually deal with it? Right? This gives again, for anyone that's been an executor, I know that you don't understand how I feel, because just trying to find all the things is a nightmare in itself, and the ability for someone just to be able to go, here you go. There's the whole world. Oh, my God, seriously, that alone is really, really powerful. So very good estate planning tool. Now, as excited as all of your potential executives are, I'm absolutely sure that this next one is probably going to make you even more excited again. Jake's.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so we've essentially linked to our core logic RP data system where we can do auto valuations on residential property assets, unfortunately, commercial is very, very different. But your residential property assets, that we can essentially through the system, run it in auto Val on any of your properties, which will give you updated valuation and, and suburb statistics and comparable type sales and all of these sorts of things, which I can assure you, the $10 per month is a lot cheaper than the RP Data subscription. You don't have all of the functionality of RP data, but you have the ability to just simply get their own auto Val on that property.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I'm going to share a bit of a hack with that one as well. And then we've got coming. And again, we might actually we're going to demo this a little bit today. Because most of this is working. We just got some final checks and beta testing that's going on at the moment around cash flow servicing. So this is something we've been building for quite a while. Everyone knows the DTI, we talk about DTI because everyone can get their head around that. And that's a relatively simplistic view of what your servicing look like or potentially looks like. We equally also know that the best thing that we can do is cashflow servicing, which is the basis of the or the model that banks actually make the decision off of. Within the next month or so we will have cashflow servicing live as well. So all of you can assess, essentially know, what does your actual servicing position look like if we consider you know, borrowing from a bank, and you'll be able to calculate that you know, in the comfort of your home at any time, or for $10 a month. Anyway, I'm gonna flick through these because we're going to live demo that I just wanted to make sure they're in your books for you. Now, the free set of steak knives feed is that and I'm not mucking around with the dates, right? This isn't flexible. I know what you plan them to like we did negotiation yesterday with all of the elites, I know all of you are going to try and negotiate with me, well, let me tell you, I'll get all your biscuits. So for anyone that everyone that was around yesterday knows what I'm talking about anyone that doesn't actually have some biscuits in my bag, I'm so happy I'm taking them home with me. Anyway, I'll get your biscuits. So this is not negotiable around dates. But we still have live the 180 day free premium trial. And we will keep that live until the 17th of April. I am not going to extend it after that it'll come back to a month. Okay, but for all of you guys Platinums. For anyone that caught finance secrets, I also offered the people that are on finance secrets that as well. But for all of you Platinums you always want to be treated special. Well guess what? You get 190 Day freezes free out of us. Right? Which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is no obligation. Even if you can go on to the trial, we don't ask for any details, it will vary case at the end of the trial, you know, they will say that the trial is finished, do you want to continue with the premium version, and then we would have sort of credit card details just to stop the auto payment after that. Absolutely.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I do want to show you this. Because if you haven't had a trial before, above your dashboard, which will be in in a second is that green button and you can click on that and it will just activate a six month trial. If you have previously had a trial, it's okay. I'm going to get you to email us at loans@Wizdom.com. Today, you and we will be able to go into the backend and reset a trial for you. So even if you had a trial, what we found is a lot of people went on to the trial because we used to automatically offer it to you and you know, but you really didn't necessarily take advantage of that. So we're happy to give you guys another trial again. So yay, free.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Right? She pits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So I'm going to get on and do the thing that everyone says don't do I'm sorry, that's just us too close to each other. I'm not really gonna need this anymore. That's how magnetic our relationship 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Andrew does think he's a really good driver. So we'll see how well he drives this computer.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Hilarious. Whoa, all right. Good stop. All right, what do we want to do first clean?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Well, let's just quickly flow through this is the dashboard. And I would suggest everyone navigating via the dashboard is a really good place to start. So this is sort of where it sort of brings all the information in everything is a live link. So if you logged into your dashboard and saw some data, that's incorrect, or you wanted to change something, you can just click on whether it's within this live flowchart or whether if if Andrew keeps going down at these tables, if you saw something within the, with one of the tables, you'll be able to click on it and go into the back end, part of where the heavy data entry sort of sits and update the information and save it. And there you go. So you know, we're, obviously got some calculations here around that portfolio, it really just giving us an overview of all of the information that is within central. And then there's the separate section, which is super, this is quite simple there. But we can also build out an SMSF structure within that corporate corporate flowchart for Super as well. If you go back up to the top, Andrew, I suppose were the more comprehensive structure here. So this is where we've got some different views. So if Andrew went and clicked on the corporate structure view, it will just simplify what we're looking at. And it will need to load and therefore just show the entities. So we can see John and Jane Smith with a bucket company, a company trust and a piggy bank trust, and how they sort of link who's the shareholding of those corporate entities, etc. And of course, if if you wanted to know more details, maybe if you click on just one of the TRA or yep, I click on one of the trust just to show where within here, we can obviously have APNS, the type of trust, whether it excludes, you know, has got the clause excluding foreign beneficiaries. So we essentially do know, you know, what trust could distribute what income to other entities who are the trustees who are the name to point towards, you know, so all of this level of very detailed data can sit within that, within Wizdom central itself, okay. And as I'm sure all of you know, when you've set up multiple structures, especially if they're sort of different, that you've got a husband on sitting on one, and maybe the wife sitting on another, you definitely would forget, who's who's sitting in major of these roles. So it can all be put in here, put it in once and it will stay within the system. What other views, we've got sort of just asset ownership views being just tell us who owns what assets, you know, so we've got the individuals owning, you know, most of the assets with just that trust structure owning one property. And that would be you know, as you build it out, could be more complex, just show us the properties only, if you're just wanting to look at the property and who owns what property within your legal entities, similar liabilities, you can play around with some of those other structures, you can take off the director arrows and share shareholder arrows. So just customize a essentially a view. That's where the PDF button there is where you can click on that PDF button, and print whatever is on that page. So whatever you've created there, you can press PDF, and it will take a snapshot of that page, which you could then email to a finance professional and accountant or whoever you're wanting to share that info with. Okay. Then I suppose we just rolled through maybe just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before, sorry, yeah, if I tend direct arrows back on, if you do have a large and complex structure, I just want to point out the left, right. Yep. So what left right does is it just stacks it like this. So if you find that in the other view, it just gets to sort of big and complicated, you can always switch to the left right view as well. Because the larger you get sort of the wider this gets, and hence you can twist it and stack it. And a lot of the time that year just makes it a bit more simple. I've got to apologize for you know, I'm scrolling up and down like a mad thing. It's because of the whole sharing thing it messes with my screen. Alright,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let's talk quickly about their verification button, Andrew. Okay, the toggle switch up the top there. I've had a few questions around what is this very verification. If you turn this on, it really just looks through your profile and really highlights probably key information that is missing. Now, scroll down is going to show yeah, so they can see that there's a couple of things that the system is picking up. So if you sort of wanting to sit down and see who really spend some time to try to get your central as most up to date there verification will sort of just highlight some of the missing information throughout the system. And then you can just turn it off at any time.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then if we just while we're in here, we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should talk family tree. Yeah, so this is sort of the family tree where you can sort of build out, it's a module that sort of allows you to, you know, build out your your family tree, which the whole idea of this Wizdom Central is to, you know, for you to obviously get lots of value that you can have all your financial world in one place for our advantage is that we can have much better conversations with you, whether it's from our accounting division, or our lending division, or the financial planning, if we know more about you, and things like this understanding if we're having big picture conversations around your family, you know, understanding how old are your children, whether you've still got parents, siblings, you know, all this stuff is still important to, to understand so that you can add in and get as complex as you want, you're going to build out that family tree. And that would be just saved in there for future reference estate planning, you know, benefits, etc.</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so any of you ladies that work on a harem, you can just keep adding husbands? You know, and the management of that can be a little bit clearer for you. Because we all know, our personal lives can be very complex. Sorry, where we go? What we're doing after family tree, you need a book,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need a book. Yeah, I'm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too busy thinking about her.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let's jump maybe to the third party authority.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Why did you write get harem in there, actually, we're going to show you tasks, you could have get harem as a task, we'll add that as a task. What you wanna do,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let's do tasks, I will do task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 Okay, cool.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even though this is a quite a basic feature, I think this is a really valuable feature for all of you. And it essentially turns this whole system into a CRM for yourself. Therefore, you can create a to do list of all of the things that you need to do within your financial world. And you can link it to whatever that asset structure, individual is input a due date that you want to have this tasks, Dubai, and work through your to do list to go, Okay, we have got these tasks due today, you could be as complex as you want within this CRM. But you know, gives you ability to make notes, you know, so this could be an ongoing task where you've got a property strategy, and you can just be diarized and making notes of the things that you've completed each day updated, and then push out the tasks that you want to follow this professional up in another week's time, if you haven't heard back, you know, so essentially, he's creating a, a, you know, a relationship management tool for yourselves and your world that you because once you get lots of things going on who forgets things we all do. So we can have you know, and didn't know probably has a piece of paper that she writes down her to do list, but we could have a to do list here, you know, with a due date, make notes, put a status towards what once we've completed it, we can mark it complete, we can have a due date, and we can set even reminder emails that the system will remind you via email.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Oh, I know what, it's good, I'm sorry.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That's just reminding Andrew that he hasn't pressed. So if you go just back to the group of tasks, Andrew, you can sort of just we've only got five or six different tasks in here. But you could reorganize via the progress, Andrew, if you want to just sort of show how you can see your completed tasks or change the status, down Up, up down to see what what tasks you've got, you can delete a task, etc. So I think it's a very valuable, you know, this is your, your task lists, you know, for your circumstances, if you're wanting something to actually start to try to manage your world and remind you of all the things that you need to do. And it could be that, you know, it's just an annual task that's in there around renewing your insurance once per annum. And you want to keep it as a reminder that it's reminding you a month prior to that, so you've got time to get some alternate quotes for that insurance.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you can literally build a task from any screen. So to my tasks always sit sits over on that right hand side. So for getting all that that's misspelled. So yeah, if there's something relating to this bank account, I'll be able to create that right there and then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Cool.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Do you want to do third party authority? Yes. I just wanted to point out quickly, that my banking, so this is where you would connect your bank account. So I won't live demo this because it will actually require me to show you all of my passwords. And yes, but that's effectively where you connect all of your bank accounts as well. And that'll give you all of the live stuff. So third party authority, which again, for any of you who have significant others, or executors, you know, you've been through the process of setting up your will with with PAC law, it's in my protection. So under here, under my protection, it's just create third party authority, and it literally takes seconds. So it offers me, the partner, but I could also add Clint, in here very quickly. And then it'll go create the document, you electronically signed the document. And when that process is complete, a copy of that gets emailed to myself a copy of that gets emailed to the person that I've provided the third party authority to, and we also retain a copy of that as well. If you want to remove it, it takes seconds to remove as well. And so I would recommend for all of you, that is one of those things that you wish you did you know, and you never get around to doing. Again, please don't do it right now. But yeah, as soon as you when you get into Wizdom central next time, I would recommend if that's your situation, then get those third party authority set up. And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Andrew, it is only in the event of someone passing away or being incapacitated, that it triggers.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Not exactly know, they can trigger it for any reason. Because if we put clauses as to when we are then responsible for being able to prove that,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So what else did we have?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reckon that everyone is going to really want to see valuations. So you want to play with that? Yep. I reckon I've got a mean here already. Yeah, I have. Okay, cool. So that I started, obviously, testing. I've been testing this one, but I'm in one of the property profiles. So this this particular one is the principal place of residence and setting in the any of the properties. Actually, I'll just show you. If I go quickly, back to dashboard just about those clickable links. If you haven't done it. Again, you don't have to navigate using the this, although there's some stuff hidden in there where I think it's, you know, worthwhile to understand how that does that. Coming into it. I told you don't do third party authority now guys. Cheese Company, isn't it? Sorry, that's not our website. That's the internet.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Let's go with that. Now, this does take a little bit of time. The reason is, is because all of the electronic widgets are out there running through the internet. It does a whole bunch of things. It logs in it pulls reports, it does a whole bunch of things, right? So just be a little bit patient with this. Don't expect that it's going to be I click and I immediately receive a result. It does take a little bit of time. I think my internet is okay, but yeah. Yes. Can we box box for all of the people on Zoom? There you go. Hey, internets back. Fantastic. Sorry. So this is what you'll get. Thank you, Dan. Yeah, but I know so that people on Zoom can hear you. Yes. Third party authority, you can add more than one person. Yeah. And what you would do is add more third party authorities. But yes, absolutely. So you could create 15/3 party authorities if you want to. What I would suggest this is that you don't necessarily try to do that. And I don't think we've built it any way to add multiple individuals but there's no limit to how many you can have. Yeah. Okay, so this is the report that it returns and so we've got one gone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up in value. Sorry, set the same Yeah 970 there before that it's a different property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that's right, isn't it? i Right. Got a different property. Yeah, no, no, no, you're right. You're right. You're sorry. Like I said, testing profile. Anyway, we'll do that again.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Quick question and done. Then, with adding our bank accounts, can we also add share bank accounts, shares Oh, no, like data feeds? You mean depends on the Yes, it depends. So we use an external provider for that. I'm gonna say they've got most of the large guys are on there. If it's small boutique, probably not. But it will give you like, I don't even know how many is on that list. It's but it's,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if it was linked within your internet banking and would pick up on it, as a concept CommSec account, it will pick up on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there's the report that we get, obviously, estimated value plus the range. For anyone that doesn't often use this data. These are available all the way Automated Valuation models that core logic provide a pretty good estimate of what a desktop is going to come in at, oddly enough. But what's probably more interesting is the contents of the report. And that's why we've done it this way. So rather than just pulling interesting information, I think it's actually way more valuable to see the whole report and have that available to you like normally more information is better. And so shows us the range shows all the property detail, everything there the sales history of this particular property. So photos, all of that, and of course, it goes down around all the recently sold comparable property. So it just pulls all of that stuff, automatically. You've got some suburb statistics down here, it's not a full suburb report. That's another different report. Again, I've got that again. Thanks. And then yeah, and so all I need to do is save that. And that will save and replace this one and refresh this page. And now that's in there. Now it doesn't automatically update this value, I need to do that. The reason that we wanted to do that is to just have separate control, it's not that hard for us to be able to do that. It's more a case of well, whether you choose to update it or not update it, it's kind of up to you, or you may not agree with that valuation and you know, that's worth more have a different data source. And so you want to reflect that more accurately. Question.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think you've just answered it. But I was just wondering whether you could put other data other comparables in from our P data. With the comparables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 does, yes, no, and you go in and get more No,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 it's not a full RP Data Access Now for $10 a month. But I appreciate what you're saying. And what I would say is that all of our strategies, if you're working with them, all of them do have access to RP data, all of us are sort of happy to run some reporting, you know, use that sparingly. But if there's a particular thing that you're looking for a data that you need, I would think that all of our strategies would be happy to provide that as well. If</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just go back to your Andrew could just count the points. Look, if you noticed, that say the details of that asset, were incorrect, that it now has four bedrooms, because you've added a bedroom on there. But the data that's within RP Data is saying three bedrooms. Look, we can update that information within RP Data System. So you would have to essentially liaise with either your finance strategist or us at head office, and we'd be happy to update that, that information to give you a more accurate figure. And that confidence estimate of value confidence is really important there, then, if it's really the mid range to high, you've got strong confidence that the you know, the range, it's got good comparable sales data, if it's essentially under that mid range, you'd probably can't rely on the data. And it's going to have a big broad range and just throw you in the middle of that range. Okay, so just give you a look at that, that score to around the confidence of of that value. Within that process, I think if there's, if you're putting in a unit Andrew, it won't automatically just probably pick the unit, it will give you the list of the units, which you will have to then say yes, that's the that's my unit. Yeah. Number two.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Which again, is a bit of a core logic search engine issue. But if you put in an address that has 10 or 12 different units, what you might find is there's a mid step where it actually comes back with that response. And it says, Hey, can you select the appropriate one, and then it'll go and get the report and return the report? So now you guys are really smart. Right? So who's already thought of the hat? Ah, a few people. Anyone? Oh, that's a different. Is that a question? Or is that a hack?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What's the hack?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Oh, you got a hack turned around, then? What's the hack?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could basically add that property temporarily onto your property while you went and looked it up? Who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would you who would have thought? Doesn't matter whether you own it or not? You could stick in any property and run a report. Well done. Thank you. Sorry. Is there also a question? Are you just cruising there's also question by questions about privacy and internet hacking, so what is in play Central? Yes, because I mean, you got a lot of personal information. Absolutely. People could do the wrong thing which concern so we've built a bank level security that's why the dual control it's also why I should have had a problem this week, where belief and about one of the students is in such a remote location. They use satellite and internet to be able to they've got phone access and internet access, no problem. But they can't receive an SMS SMS. And they said, Look, is there any way that I can get? So if you've logged in before, you know, you get the one time passcode? Exactly like you do with lenders. The they get that she couldn't receive an SMS. And she's like, well, could you do an email? I was like, No, we actually we used to be able to and we turned it off. For the exact reason of email is it's way riskier that someone will hack your Gmail, email, basically. And if they've got that they've got access to the one time passcode, which means the likelihood that they can hack centrally is a higher level again, it's also why banks don't use them. So from our perspective, we use SMS because SMS is actually very difficult to hack, like, it's very difficult to hack your phone and get access to your SMS. Or sorry, I should say more difficult, nothing's impossible, but it's much more difficult. And so we use SMS and the other thing is, is that it works with all the authenticators as well. So if you have, you know, Google Authenticator, or you prefer to use authenticator, rather than SMS, then we use authenticator as well. But we are hyper concerned as you would expect when it comes to security. And so it's a big peace of mind every time we get, again, another reason why all of the information. So I said earlier, that all of the information is hosted on Amazon Web Services. So anyone that doesn't know Amazon are actually huge in the in the internet world, other than just, you know, sending parcels that get stolen off your front porch. So they're very huge in that they are about as good as you can get when it comes to security and everything else as you'd expect, which is why we choose more expensive, but we choose to use an Australian based web service provided by them, rather than hosting somewhere else. Yeah. I got a question back there.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Hi, guys, um, could you just go to the task management? Again, I wonder if you know, when you put your task there, are you able to communicate with your finance strategist? Or the broker who's working for your case? Would it cost a bit more on top $10 to notify? Or just come back to traditional communication by emailing or messaging them?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no. So I understand what you're saying. Sorry? Can could you can they see TAs? Yes, they can. Right. So there, if you've got, if you've given access to your Wizdom, professional, to have access to your profile, which remember, you guys can troll right? I'm in god mode at the moment, which means, you know, we have an admin mode, that's God Mode. So I can do everything. But yeah, when it comes to all of the professionals, the professionals only have access, if you grant them now, if they have access, they can see everything, which includes your tasks, however, they wouldn't be monitoring it, and we haven't built it for them to be, you know, what I mean, for them to be reminded of tasks, we could build to a messaging into it relatively easily. But to be honest with you, I kind of go well, we've got email, messenger, you know, an actual telephone where we ring people remember what it used to do that. You know, all of that kind of stuff. It's like, well, would that actually add anything to it, but you can, for anyone who hasn't done FSR or anything else, you can request a meeting? I mean, it's not going to be any faster than you sending them an email. But, you know, I can access a sorry, I can request a finance strategy meeting here, finance consultation, and obviously, all of the others as well. Through that, and yeah, that will be picked up by Troy, who was a national client continued given to the appropriate strategist, and, you know, they will make contact from there. Sorry, does that answer the question or not really?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Yes, no, it did.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Look, I'm convinced, no, it's not that good. But you look, I mean, you can eat time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budget to actually improve. But I think this is quite helpful. Because I mean, I work personally with medical legal companies. And now today, all the messages directly to any single personnel will be passed on to their email. Yeah. That might be another suggestion. Sure. Or sometimes we do have a bit of delight, you know, receiving any response from a finance strategist, or broker? Yeah. And we don't know how busy they are. But I'm just thinking, and then can I please have a second question on our portal?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For the low low price of $10 a month? I'll give you a second question. Okay. And to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go back, I think I'm still a bit confused when we look at the current available equity and the potential available.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what the two different things are, please. Yep, sure. Thank you, that I can do for the low low price of $10 a month. No,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don't want that one dashboard.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It's just, again, it's just reminding me that I haven't absolutely saved all of that. Fine. I'll save it all. Gosh. So what was the question was about current available equity versus potential available equity? Right, so I'm very happy There's all this stuff, oh, we got to show your cash flow servicing too. So this is just a walkthrough explains all of it. Again, this is just checking all of the data. This is counterintuitive the way this works, but it's the way that we have to code it is that if any of this is wrong, you just click on that. And it'll give you an opportunity to then bring that detail up to go, oh, do I need to change this or don't need to change this. If you go through this walkthrough, again, doesn't take very long. Just explains what all of these things are. Because you know, you can tweak whatever you want. There's two outputs when it comes to potential available equity. So current available equity is what have you got available to you right now. So effectively, it includes cash redraw, like, if you went to a bank and said, Give me a stack of cash, it is quite literally how much cash you could get. Based on the situation, potential available equity is on the basis of if we were going to refinance and release equity from these properties, how much could you potentially get your hands on? Now? It doesn't work out whether or not you could service this, this is just a calculation based on okay, what is my equity or potential equity position look like? You can tweak this. So this is all built to be 80%. And you can tweak that where if you go okay, well, I've only got 60% on this for some reason. Again, all of this is live equally oops, not money. Equally, if I go if there's an asset down here, say shares that I don't want to sell, it won't automatically include shares, it will actually automatically exclude them, you would have to include them to the side. Yep, I want to sell them. But if again, if you want to drop this out, it will just update all of those automatically. Now, the other thing is it takes into account buffer. So if you look at these numbers here, there's actually 20 grand of redraw sitting in that because there's current outstanding of 380 and a limit of 400. And there's also 25,000. That's available in cash, which is 45. But this is automatically allowing for the $20,000 buffer that I've got in there as well. Does that answer the question? But that's the that's happy face. I can see that from you. Very good. So anyway, I can save that. Now while we're in here, clean Android. Let's Oh, sorry. Other end?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did not first.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Sorry. Oh, no, no, really stand up. Stand up. Yeah, that's alright. It's alright. Just go on the roads here. And he's sitting down. It's like me if you're going to sit there anyway, sorry.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Tony griping from Brisbane. Andrew, I went in the other day to try to add an accountant from Wizdom accounting to this. You are presumed it was user management. And I couldn't find that name. Now. It wasn't it wasn't a name that I was familiar with. So maybe it was new. Are we supposed to be able to add those people like the PAC law, our PAC law, accountants and solicitors rather, and the accountants from the accountancy side as well,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too? I'm not sure how deep all of our accountants are up to date. That 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we may need to do a bit of an update of professionals, but they should be in their meeting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theory. Yes. In theory, yes. Right. So you should be able to add, it just depends if we're talking about one of our offshore versus on so on to benefits our client facing?</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Absolutely. What about solicitors from tech law?</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No, not yet. Sorry. That's a piece of work. Yeah, I know. That's a piece of work that we need to do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because of the privacy, Pacific laws, very separate legal entities Wizdom, yeah, at this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stage. That's a shame. Because I mean, there are so many parts of that particularly agree with regard to the trusts and structures. Yes.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Where they give me 2024 on that, because yes, there's there's an enormous I mean, as you can understand, there's just a lot that we need to work through to make sure that we don't have someone come and say, Hey, you shared information that you shouldn't have shared it. That's the downside to that.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One other little comment that's not relevant to that question.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For our own price of yeah, I'll tend to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 I was going to say was that family tree would also probably benefit from being about being able to be flipped sideways, I suspect to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that we don't control so that that is a plugin that we don't control, whereas the other one is our house, if that makes sense. So it's a combination as to who can control it, but I don't disagree with you. It depends how much of a family tree you're intending on building there, Tony. Yeah, I'm under you. But that'll cost you way more than 10 bucks a month made. I'll give you that hot tip.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is an important session, a section of your Wizdom central where you can see within the bigger broader Wizdom group who has access to your data. So Andrew could add Campbell in there. So so this client profile, then they've got Andrew and Carmel accessing that information. And if the individual said I don't like Andrew anymore, which a lot of people do, you can delete Andrew and Andrew, you'll no longer have access to my information.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now I shouldn't say just because I'm in admin because I'm in god mode. It just does everything automatically. What would actually normally happen in that situation is As the requests would go to Carmel, it wouldn't just immediately and vice versa, you may have a request coming from a professional right? So if for any reason you've changed your Wizdom, finance professionals, and you've said actually now, you know, I don't like Andrew, You're terrible. I want to work with Clint way better can ride a horse, all of the great things I want to work with clean, well, then, you know, Clint can request access to your portfolio, but he won't get it until you say yep, no problem. Right. So that's how that works. Question.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Hi, Michelle Jones, I, I live in Fiji. So my question is, with you having an Australian server? Is there going to be problems with me accessing all? No, okay, no, no, it's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just more, it's just more about effectively hold the information in Australia, which is generally inherently safer. Because Australians spend most of their time trying to hack people than other places in the world. As long as he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gets a text message, to give you the essentially the code, then you will be able to login from</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The interesting thing is that when it comes to hacking, and I don't want open this up that hacking conversation, but basically, nothing can ever stop me from being hacked, it's more about you don't want to be the low hanging fruit. So what you want is everyone else to be easy to hack the new and is hosting in Australia is that's one of the reasons because we are less easy to hack then if we offshored it. Yeah, we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also do you know, this works on your phone, you can log in mobile friendly version, it's not the best information to have displayed on a mobile, because it's sort of so data rich, and so forth. But it is there. If you're out on the road, and you've got had a request on, what's the ABN number for the x, y Zed trust? Well, if you had all the information in here, absolutely, you could log in here, click on that trust structure and get that ABN and get it across to whoever requested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which now we do need to crack on and get all the other professionals up here. But I just want to show you now you don't have access to this. As I said to you, this is one of the things that is coming. I'd like to think we're a month away from this, but this is that live cash flow servicing that I showed before. So effectively, and this gives you an idea of really with regard to Okay, well, how does DTI look in comparison to what is real cash flow servicing look. So for this particular service of servicing position, you know, from a cash flow perspective, they could go and borrow another 395. So I would actually be quite confident, assuming there's no, you know, spiders in this particular woodpile, you know, I'd actually be very confident that there would be a number based on the circumstance, there'd be a number of lenders in Australia who would very comfortable from servicing position to be able to lend 395,000. Now in this particular circumstance, you can see that I've added a proposed new investment income as well. And I can turn all of this stuff on and off, you know, so if John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means that you can do so yeah, you could do some scenarios here for yourself Absolutely. As in, if one of in a couple relationship, if one were to quit their job and not have that income as household income? Is that going to take you totally out of the the borrowing capacity?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again, this is selectable here. Right? So what we'll actually do is build him off the basis of, well, what is your income look like? So again, this is a proper calculation of him. So what suburb Do you live in? You know, how many dependent children have you got? In other words, how wide is your family tree known or unknown? And, you know, so that will actually build your hand. So it gives an understanding of what that looks like. But of course, you can build out your proper expenses. At the end of the day, that's what a lender is going to be able to do. So if you track all of your property expenses, again, it allows for all of that as well. So you know how I talk a lot about the fact that banks are a bit of a known entity, right? And good finance professionals will know what they do before they do it. Well, this is us showing you and giving you a peek behind that curtain to go, Well guys, you've got an idea of how they're going to handle something before they actually do it. And you can start to prepare for that you can play with your circumstance, you can work with your professional, we're all singing off the same hymn sheet to go. Okay, what do we need to do? Where do we tweak this? How do we play with this? How do we make that happen? As well,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and our our sort of testing to date is sort of showing that that you know, the inputs that we've got in behind the scenes that that Max loan is about the middle of the middle of the market, there will be probably lenders that we may be able to get a little bit more borrowing, some lenders wouldn't lend you quite that amount amount, but it's about middle of a range just to give you a really good guide. And this with the more detailed information would be definitely better than any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online. I'm sorry, but the online service and calculators are a joke if we wanted to do that would just be able to pay some money and plug that in 10 seconds like no there is an enormous amount of coding that goes into that as you can probably imagine, because this does everything and allows for tax and allows for everything, everything. And so, yeah, so that is again you know, we are trying to aim at middle of the market where we get distribution is obviously no policy is Same when it comes to lenders, they all have their own, you know, particular flavor. And so yeah, when it comes to that, we need to sort of go, you got to make decisions on that stuff. So we go middle of the market with that. So it doesn't substitute for working with a great professional on your unique circumstance, but at the end of the day gives you a hell of an idea. Right. So do we like it? We like it. Very good. So again, just a reminder, if you've got that little premium Trial button, you can just click that button, and that's going to give you what you need. Yes. Yes, under my protection. Yes, yeah. I didn't cover it. But yeah, absolutely. Like, pretty much there's nothing you shouldn't be able to do. Actually, one thing that we've got to add to and I haven't done his crypto because God helped me but didn't one of your students for crypto would you believe it? Anyway, so yes, one of the things I haven't built into it as crypto but yeah, we'll go through that we do a periodic cleanup to make sure it captures absolutely everything. The idea is that nothing in your world they shouldn't be able to capture. If there's something let me know, because we might not build it for you in 10 minutes, but we will build it into future releases of it. Alright, cool.</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 need to introduce these guys get the rest of the team up. Welcome. Camo, Calvin and Derek. gonna drive this cabin.</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Welcome team. So the professional panel, we just got a few updates from all the individual divisions being accounting, legal, asset, protection, finance, etc. We've got our slides back going now. Now did you want to?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On the way through, I know what to do. You're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up first Calvin. We get your slides. But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let's save the best for first. We'll see who goes last. Thanks for having us. today to give you a little bit of an update. Sorry, I've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just got some new contract with you. Right.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Private? Oh, I</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was gonna give you more hands. But that's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what I'm up to the slides.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 didn't know anything. So you go. There you go. Yeah. All right. So a riveting few minutes with? No, that's no, sorry. You want to go pointed at the laptop? Oh, it's just gonna give you a few cases that have been interesting. I thought we'll share it with this group. Because there's always learnings with things that have happened in the marketplace and a bit of a I guess, caution and warning. Now some of these. Well, this first case has been reported in Queensland. But I'm not sure if any one of you have read it. But it involves a case where a renter of a property, attended the auction for the house and won the auction. Very happy with the price this was a few years ago. And I think the price was around $558,000 in Windsor in Brisbane, and for those people in Brisbane, you know that it's a pretty nice suburb. Now, everything's going well until the bank, who's meant to settle on the day, unfortunately, doesn't show up with the money. So there is a problem. And the problem here is the bank had internally made a mistake with one of their forms and literally tick the wrong box, which meant them processes couldn't happen, which then, you know, triggered, you know, a process which meant they couldn't settle on the day. Now in Queensland, unfortunately, time is of the essence, which means it has to happen on the day. If it doesn't happen on the day it allows the seller to terminate the contract. Right. So obviously, most people will say, Hey, can Can I get some extension? Can I whatever. Now, you can't always rely that a seller will do that for you. In some circumstances, they will but they are not obliged to do so. Now in other states in Australia, you generally have a period of time. Even with settlements on the day you generally have a bit more time to push out. In Queensland you can't do that. So in this case, the lady lost the contract, lost a deposit of $29,000 Was she then tried to, you know, Sue and stop things, issued a caveat lodged a caveat over the property to stop ongoing sales. A court case then ensued from the seller to say remove this caveat, because you don't have a right to do so went through the court system, the court found against her had to remove the caveat. And she's now caught up in this problem. The issue further now, of course, has racked up a whole heap of legal costs. She's now well she's reporting she's now facing obviously financial strife, to the point of, you know, potential bankruptcy.</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is where from, from an asset protection point of view, the interesting thing here is before that last line there, what happened for her was she missed out on the property. But then she pursued her rights or, you know, tried to get enforce her rights as she saw them and ends up owing $450,000. So not only does she not have the property, but now she's going backwards. And so from an asset protection point of view, one of the reasons why we quarantine assets into different structures is because if that had happened in a trust that owns a bunch of properties, this might be the first domino falling that causes the loss of all the properties. So all she did was well, she did nothing her bank tick the wrong box, all she did was miss out on a property and she's $450,000 in the hole.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Yeah, so again, just be careful around some of these things in terms of, well, I know you can't control what the bank does, you generally accept that the bank will follow their processes and will try and do whatever they can. Unfortunate in this instance, it was just in one of those unfortunate circumstances for her. And I guess you just don't want to be in that space. But again, this is just to point out things that are happening, that can happen in the marketplace. Now, the second case, I thought we'll go delve a little bit deeper into contract conditions, and specific wording. Now, lawyers love their words and use of their words, we joke about it. You know, Derek likes to write trusts up and it's like so many pages with lots of words. And all these words have different meanings. In this particular case, it's in Victoria. And the words that were relevant, were words that just said in the absolute discretion. So the contract allowed a seller to terminate a contract, if there were conditions that were too onerous. To satisfy. All right now, just a brief fact, facts of the case. So this block of land is $55 million. All right, so there's a lot of interest in it. And just as a as a example of it, that's why I brought some of these papers, the judgment on in its absolute discretion. So a judge writes an opinion on forwards, it's 42 pages long, just on those words, in how he arrives at a particular conclusion on. So block land $55 million dollars, it's subject to a subdivision, a plan of subdivision being approved, and registered, so that the block then, you know, is being so let's call that lot two. And in that, in that contract, there's a special condition that says, hey, if there are conditions in disapproval from counsel, that are too onerous in the vendors, absolute discretion, the vendor can terminate. So you think in the if you read that, if you're the seller, if I don't like a condition in Council's approval for the subdivision, I can say, I don't like that, because it's too onerous. I'll get out of the contract. So the other interesting fact about why this became such an issue is the buyer on sold the property before settlement, so 55 million, so what do you think he sold it for? 70 close 69 million. So there's a difference there of $15 million that people are fighting over? How many lawyers are involved in this 57 million No. On one side, there was one King's Council in two Senior barristers and lawyers and solicitors supporting it on the other side, another senior counsel, another senior barrister, and lawyers involved. So, there's a lot of interested parties here. And there's a lot of costs involved. And I'll get to the cost because it's also interesting, okay. Just from a numbers perspective from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reminds me of a joke actually, Kevin, how do you make $15? Mississippi 15 million bucks DISAPPEA get two lawyers to argue over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something well, that I don't understand. I get it, I get it I don't. Anyway, getting back to the point. So you'd think and you've all read, I'm sorry, you know, entered into contracts a lot of you have, and you've got words, you know, to sometimes it may be to your reasonable satisfaction. So things like that appear in contracts. And you are then relying on some of these words, as a seller hear us thinking, Oh, I can get out of it. Now, I read that termination letter from the lawyers and it was like two pages long, beautifully written. You know, I'm sure you paid a lot of money to do that, to try and justify their position. One of the justifications was, hey, if I have to do this, and the council approval required them to cut up roads, rededicate things, all that sort of stuff, which is fairly normal for that sort of stuff, right? But he said, If I have to do that, it will impact me. So the onerous bit, so it will impact me, because if I now have to sell my other law, it becomes more expensive. So I'm terminating this because it's too onerous. And it's to my absolute discretion. You think you get away with that? You think that's a fairly strong argument. But the court found? No, you can't just do that. Because the absolute discretion is still has to be governed by the terms of the contract and what the purpose of the contract is, it cannot arm the seller with a right for termination for unforeseen commercial or economic consequences. That does not relate to the contract. IE, hey, the fact that you're going to have to sell your loved one for more, it's got nothing to do with this contract. That's not a good reason. Your discretion is not absolute in that sense. So even having those words does not necessarily give you the comfort for it. And why were they fighting over it $15 million. The judgment was $15 million damages to this to the buyer who couldn't get the benefit of his own sale contract interest by the time this finish $2.5 million plus costs, costs is still being argued out at the moment. So what's that going to be? It's probably another seven figure some right, with all those interested parties involve the lawyers with arguing over $15. So be careful. So what's the point of all this? So I've gone through all of this. So what's the point of all this? Broad conditions? Drafting is important. Okay. The words are important. Having to my satisfaction is important. And how you use those words are important. You can't just blanket Oh, well, I've got certain words, I can rest on them, you still have to be fairly careful, very careful about, you know how that is actually applied in your situation. So it always comes down to, hey, what are we trying to achieve? I mean, we've talked about this on stage a lot. You know, at the very start of the process with your contracts, what are you trying to achieve with each contract? Do those conditions, cover it, okay. And you do have to sort of play it out a little bit. And sometimes it does take some time. And even like a two sentence clause may take some time to work through because of all these little things that could come up. You know, the buyer, obviously, in this instance, had to really fight very hard for it, but it was $19 million. You are going to throw some you know, coin at that problem. So again, the wording and contracts while it's in May Pure innocuous, has a real impact down down the down the line.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Dark. Alright, so this one, I just wanted to bring up something that's happened in the last couple of weeks. Thank you. A lot of people want to undertake transactions for asset protection. And it's just a reminder for everybody that the transactions we undertake have to be real. I've got a client at the moment, who is going through a liquidation, their company has been liquidated, and the liquidator that's appointed. So the insolvency accountant has contacted me to get a hold of my file to see what evidence we have that the transactions actually took place. Now, whether they're entitled to the file or not, is a whole different argument. But they're looking for detail, they want to see that these things actually happened. It is absolutely not enough just to do transactions on paper, to write something down to just logic COVID logic mortgage with nothing behind it, we literally need pardon me, we need to move these these transactions around, we need to move the money around to create real transactions. Otherwise, it may have absolutely no effect whatsoever. And if it's being tested, it's going to be tested fairly vigorously. And the second one is arises from a common question or scenario that I get are the documented transaction sufficient for the purpose, I get a lot of people asking me to prepare a deed of gift or a loan agreement for a very specific transaction. They just say to me, I want to loan agreement, a million dollars to this entity or I want to do a gift to my piggy bank trust for this much money. And that's it. And we generally asked you on advice about this, which I usually encourage, because sometimes the transaction is actually not what they want to do at all. And, you know, been around a little bit as my hairline suggests, usually I can sniff it out and say, look, I think you're heading down the wrong path, but not always. And if clients don't ask me to look into it, and they just say, Look, all I want is this document, done dance for me, little monkey. All right, I'll do the dance. And I'll prepare the document. But I'm not promising that it's actually going to get done what you want to have done. So that's where we're interested in knowing what your purpose is, are you trying to get asset protection here is that the right transaction do we need more than this. And so we will look into it. And you know, if you're doing this a few times, maybe the first time or two, we have the conversation, you'll learn a bit about it, maybe from then on, you're more comfortable, but generally worth the chat to make sure we're heading in the right direction. Moving on to the IPS side of things, this is just a quick reminder about foreign trusts, I still see this issue coming up. So very broadly, if you have a trust that's considered a foreign trust, you might be liable for additional stamp duty and land tax. The definition is different in different states. What this means is that generally when we're setting up a structure for you, we exclude foreign beneficiaries. That means it's not a foreign trust, that means you won't pay foreign additional stamp duty and land tax very broad brushstrokes. That's often what we're doing. It's not always appropriate, though. We had a client came to us who was not a network client, not a property investor at all. And basically, the circumstances were through a deceased estate. There was a trust, it excluded foreign beneficiaries with that clause there or limited distributions to foreign beneficiaries, that this was a trust that which was used only to invest in cash and listed shares. And all of the beneficiaries of foreign people. In this particular case, they needed to allow distributions to foreign people. That exclusion clause is not appropriate for what they wanted to use this trust for. Now, we can't get money to the people who are supposed to benefit from it. And so we're suggesting, obviously, that they can distributed to Calvin and I. It's just one option, we give them a few. We don't give them that option. We've got to look for solutions. But my point is we have to tailor what we're doing to your particular circumstances. It's an off the shelf product, and they're getting an off the shelf result from it. So if you're doing these things, and it's worth doing well, you know, have the chat about it. Over to the accountants. Thank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So I've just picked out a few things that I think are relevant at the moment. There's not a lot in this. So obviously, everyone's heard about the stage three tax cuts. So that's been all over the TV news everywhere. So I just wanted to quickly go through what it actually means what it looks like before and after the tax cuts. So this is actually now legislation and it applies from first to July 2024. And I've basically done it to try and help with the cost of living pressures of everyone. is a sort of feeling. It's basically aimed at offering bigger tax cuts to the low and middle income earners. But that's not to say that, you know, everyone's gonna get a tax cut. Because with the tax rates, obviously, you know, zero to 18,000, you don't pay tax. So it's on a scale. So it will actually impact everyone. Yes, they have changed the higher end of the tax cuts, and I've got a table coming up, which I'll show you. So it will actually affect everyone. The one thing that is probably going to be a problem is bracket creep. So eventually, that's going to erode the value of these tax cuts as well, as people's incomes go up. So this is what it's going to look like. So the first table on the left is basically what the current tax rates are, before stage three is being implemented. The one on the right is basically showing what's going to happen from first of July. So that should all be in your books as well, guys, but there's so much information on the internet about it. So as you can see, you know, the 19% tax rates now dropping to 16, the 30 to one and a half is now 30. And that is now up to 135,000. The next tax bracket is still 37%. But obviously, the lower threshold is now 135. And if you don't earn over 190 grand, it is still you know, 45%, which is where the problem arose, because they were hoping that would all sort of drop down as well. And that's where everyone was arguing about it. But I think the important thing here, for the group is around, you know, where are you going to make those distributions. So if you now look at the 30% tax rate, and you might have a trust, that's an investment trust, if you make that distribution to a bucket company that would get a 30% tax rate. So would you look at that and go, Well, you know what, I'm only earning $60,000, I'm going to take my distribution up to get me to that 135, I'm still paying 30%. Okay, rather than throwing it to a bucket company, so there may be more conversations that need to be had around? What are these new tax rates? What do I need to do in terms of when am I going to use that backup company? When am I going to set it up? You know, you may not need it as earlier, as early as you think given these changes. But it also depends on what you're going to use the money for. If you're taking a lot of money out for personal use, then do you really want to be throwing large amounts to the bucket company. So this is where you've got to have conversations with the team. But that's probably the most important change that's happened in the tax world is what it is really. So just be aware of all of that. Couple of audit targets with the tax office. So in terms of debt, so super, owing to super funds not being paid. So, you know, it might be your employer not paying your super it might be your own self managed super fund where you're not paying the right amount of Supercross in the right timeframe. That's a big problem. Okay, it's been a problem for a while, I think it's getting worse and worse. So that's one of the things that they are actually looking at.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Carmel, have you ever seen an estimate of the number for the Superfund stuff? Like as in how much money is actually theoretically owed to super funds that hasn't been paid? Have you ever seen a number? No, no, neither have I'd be really curious. Sorry. I just it's an enormous problem. It's way bigger than people think.</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I'm just thinking I've got a slide coming up talking about it, but I don't think that figure was on there. But don't quote me on that because I haven't I did these ages ago. The other thing is GST audits. This one is actually a huge problem. And there's other another slide coming up about that. There's been a huge surge in GST audits because there's apparently a $6 billion gap between the receipts and what the tax office believe is owed, which is huge. So they are big time cracking down on the whole GST. I quite often get asked or you know, I'm going to do this best. Now. What are my chances of getting audited? Well, it sort of depends, but I have found from past experience that where people have not registered for GST and decide to them backdate it, say two years because you can backdate it up to four years. Let's say you've done this deal you flip the property should have been registered for GST backdated two years. So you've got six basses, eight vessels to do. You lodge them all at the same time. Every time I've seen that happen within three days an audit. Okay, so this is why I generally say don't wait, if you need to register for GST. Get it done and do it along the way. Because you might have all the paperwork, you might have done it correctly. But do you need the hassle of an audit and the Tax Office watching you?</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Well, most of the time, it's positive versus anyway, you actually get money back and then pay it off at the end.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It's reef Yeah, most of the time. So and they're very conscious of that. They're like, Well, why are we suddenly giving you all this money back? Yeah, right. That's the thing. So really be aware of that as well. It's not really property invested claims. I feel like this hasn't really changed. I feel like it's just an on Going thing that I do every year, it's all around accuracy and compliance. So recent audits have revealed errors in 90% of returns, there's more data matching going on, you know, even with the lenders now, 90 percents huge. Okay. So this is where we talk about make sure you have an accountant that deals with property that specializes in property tax, I was having a conversation with someone this morning about an external accountant that has told them something completely different from what it should have been. And I'm like, you know, they're obviously not part of the group, do they know anything about property are no year we're teaching them, that's a problem. Okay. So make sure, we're gonna say make sure you use the team, but make sure you're comfortable with what your accountant knows about property tax, because that's a huge amount of errors and more and more data matching going on all the time. repairs and maintenance. So a lot of the time people think that I'm gonna go add a patio to this investment property, and it cost me $25,000. I can claim that straightaway as a as maintenance or repair. It's not it's an improvement. Okay, so certain things, you may not get a tax deduction for straightaway. And if you don't have an accountant that knows this stuff, or you're doing your tax, return yourself, this can be a huge problem. So be aware of that. And they're focusing on substantiation and deductions for know all low rent leases. So let's say you've got a property and you're renting it to your son, because you're helping him out and he's paying 50% of what the market value of rent is, or he's not paying any rent at all. You can't just go and claim all the deductions for that property. It doesn't work like that. But if you're unaware of that, people will go and do that. So just a few things there. Clearance certificates. So hopefully a lot of you have heard about these clearance certificates. Now, because they've been around for quite a while. But how this all came about was years ago, the tax office said foreign residents were basically selling property and not paying the tax on it. So what they did years ago is said okay, well, what we're going to do is basically say that anyone that sells an Australian residential property is going to be considered to be a foreigner, unless they get a clearance certificate before settlement. So the clearance certificate basically says that, yes, you are a resident, and you do not need to pay this additional tax at settlement. Okay, it's a quick thing you do on the Tax Office website, I think, takes about 30 seconds, it's valid for a year. And currently, it's 12 and a half percent for any property over 750,000. So if you sold a property, which was less than 750,000, then you didn't have to worry about this. Now, that's going to change to 15%. And there's no threshold. Okay, so it's every single one of you that sells a property will now need to get these clearance certificates once a year.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Can I just add to that, make sure you get these certificates as soon as possible. As Carl mentioned, it's the application doesn't take that long. But the ATO ATO has have given themselves up to 28 days to get that certificate to you know, sometimes, and most of the times, they will do it in a couple of days. But we've had instances where they've taken the 28 days. Now, if your contract period spans that time, you may have to settle and have to then deal with the ATO because then 12 and a half percent is then remitted to the Tax Office. And you now have to then do returns to get it back. So make sure you get that thing done as soon as possible. Because you can ring the ATO and say, Hey, someone's tomorrow, they'll say, when did you apply or two weeks ago? They'll say bad luck. We've got 28 days to get it to you before we escalate it. Okay. Yeah,</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they won't talk to anyone outside that 28 days, they're just not interested.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Read? Hello. I actually have to do one. And I've just been a bit put off because I'm behind with my tax returns. And it asks you if you've done the last two, is that a problem with you answer no.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Well, as you go through that process, you also they're making certain declarations that which they get you to take, which says is everything you have told me true? Yeah, no, obviously. Right. So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is the problem because you sit down, sorry, is it a problem? Because you haven't done the law? The law? I don't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know the answer to that because the ones that we do our clients have all done your tax returns and have can say yes,</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thought that I haven't not mine. I believe it would be I have a feeling they're just using it as another double check. Basically to go well, hang on. Yeah, you're flagging that again. You know, you Need to get that done. But you have no choice. You know, if you're going to sell a property, you need to get this done. So, and again, do it as soon as possible. If</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you don't do it, they are gonna hold the money. So yeah, they will question for zoom, sorry, I know everyone the room can hear. But the Zoom has gone.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I've always had them come back within an hour, to be honest. So I've been pretty lucky with it. But I think it also depends on how you answer the questions and what checks they need to do. Certificate needed for every entity. So it's per property. Or sorry, no, I take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is per property. So whatever entity it is, on the title. Yeah, that's, that's what you Yeah, you seek that clearance for question of it. Is this something you'd expect your conveyancer to do or something, no,</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to do yourself, you need to do it yourself, and you've got to give it to your conveyancer before settlement.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This is something we will do because we know it's a problem. So it's something we will raise with our clients is something that needs to be addressed. And it's addressed in our first letters to our clients when they sell it. And it's in bold in a box to say, Hey, have you done it? Have you done it? You need to do it. Do you want us to do it?</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So you will actually do that for clients? Yes, yeah. Okay. So the ones that I use in Perth, they won't do it for us. We've got to go do it ourselves. But like I said, it takes 30 seconds. It's not hard. So this is actually going to apply from first January 2025. One more question, and then we're gonna move on guys. Just checking. This includes PPR sales. Yes, any property, any property. So zero threshold from first to Jan 2025. Slower GST registrations. So this has come off the back of the whole fraud and, you know, the $6 billion gap and all that sort of stuff. The tax office along with everyone else is seeing a steady rise in fraud and debt post COVID. So there's a 22 million sorry, 2 billion in fraudulent GST refunds that have been uncovered. Okay, so tax office not very happy about that. What does it mean? Tax Office is tightening it systems, slower GST registrations and potentially more difficult to get registration. So when you actually doing the registration, the questions they ask, they're probably going to be asking more questions, that whole 28 days at the Tax Office loves, generally, they don't take the 28 days, I sort of tend to find it's, you know, 10 days to two weeks to get it, they may be taking the full 28 days now to do it. So again, you know, if when you need that GST registration, you need to make sure that you're sort of on top of things a little bit more, the tax office is expecting the fraud to worsen. As well as time goes on. I mean, most of you have probably seen so many fraudulent emails, SMS has everything, there's so much out there at the moment. And just sort of following from that there's been 30,000 new super funds, which was set up in a short period of time using info obtained through data breaches. So stuff is happening everywhere. I'm not gonna spend a lot of time and this just quickly, because I don't feel like it's really, really that relevant for property. This really relates to when you're in the business of Okay, so for property, unless you're owning, you know, Bobcat or something, I don't know if it's really that relevant. But for depreciation or assets that you're writing off, there's a $20,000 threshold for the 2023 24. financial year, we thought that was going to end and it was going to drop back down to you know, you've got to depreciate things. But that actually extended it for another year, it's for assets, first use and install ready for use between one July 2023 to 30, for June 2024. It's a per asset basis. So you could write off multiple assets. You know, it could be something like a computer, for example. But I think the biggest things with what we do, there's probably not going to be a lot in there. And it's basically for being in the business of real estate. That's me.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All right. What am I talking about? I'll keep this actually I didn't have heaps. I know that we all are very concerned about the interest rate. Some of the most recent data, I'm sure everyone's seen this, because it's been all through the media. So some of the recent data, the unemployment rate is a little bit stronger than all of the predictions came out, the most recent data came out that was a bit stronger, which probably pushed back our first rate reduction, like we all know that. Well, we don't know absolutely. But we believe that we are at the top of the market and have been for a little while now. And the next rate movement will be down. So at this point in time, everyone's anticipating was always going to be and I know that I've been really consistent, he's been really consistent to say it'll be the back half of this year. We've said that from the outset. It now looks like I was hoping it was gonna be early in the back half of the year. It's now gonna be sort of midpoint. So right now all of the betting money is around potentially October and then sort of December January for a second rate reduction, but that depends on what we will see And then, you know, further reductions, obviously, over the course of this year. I mean, for anyone that wants the rate to reduce, just remember, we only ever are going to have that happen because the economy is tanking. So just understand that that comes with some challenges as well. So I don't know whether you want lower mortgage repayments or a tanking economy. Right now, I would rather than lower mortgage repayments. Now, and again, I'm gonna say this because I've said 1000 times, I'm going to say until I am dead, stop paying loyalty tax, right? So the best thing you can do with your interest rates is pay less by making sure that you're being competitive, do the calls, do all of that, if you don't know what I'm talking about bank secrets, number one, is all about how to get prepared and make that happen. But if we start paying loyalty tax, the market will be more competitive, and we'll all pay less in general. So can everyone do that for me? Sorry, I didn't hear you can everyone do that for me? There we go. You are still awake. From a lending perspective, look, the reality is it's not really improving. But it will improve obviously, when the interest rates come down, because we haven't seen any movement when it comes to the buffer rates that are being applied. So there's an extra 3% that goes on behind the which is even though we're at the top of the market, and we are well, everyone thinks we're at the top of the market, there is still an additional 3% that's being applied to all of your lending behind the scenes when all of these decisions are made. They're they're mucking around with policy. But the truth is, is the APRA, the banks are kind of pushing really hard to mess with that, because obviously, they want to be able to increase people's borrowing capacity, because it lets you do more things and they get more money at the door. The issue, of course, is the APRA doesn't allow them to do that. Now, I always said that APRA will only ever look at this, when we're at the top of the market. We've been there for a little bit, I haven't heard anything, I will let you guys know if that changes. But at this point in time, that 3% still apply. So obviously, as interest rate comes down, that is helpful for total borrowing ability. But the thing for me is that we've and we know we're in a massive shortage when it comes to property property is continuing to grow. We just saw another 1.1%, Australia wide for last month, which was data that came out this week, you know, the problem is, is that if we get any increased borrowing ability, it's probably likely being offset by increased price when it comes to the property that we're buying as well. So I feel like we're standing still, I'd like to be telling a better story than that. But the reality is, I don't think that we are he would go faster, right? These are some of the interesting, talking as fast as I can if I talk any faster. And anyway. So probably the most interesting things, because there's not much going on in the lending market as it is, is that yeah, the house standing committee, a committee on economics made some recommendations to the government. Probably the most interesting thing out of that is that they want deposit interest to improve the what's the what goes on there, they're not happy with the smoke and mirrors. They're encouraging the government and to actually do a couple of things the government to support the industry in trialing tracker mortgages. So that's actually a mortgage that absolutely tracks with the Reserve Bank Rate. It doesn't work like that. In Australia, it does work like that in other places around the world. They're encouraging people to do that. So I think that's interesting. And it'll be really interesting if we see anything play out in that space. The other thing is they actually want the government to back a better secondary market. When it comes to the mortgage securitization market. Really, that's the most interesting thing. It's all backend stuff. But it can have an interesting front end play out for us. And I that's kind of lending. Oh, and I am running YouTube. Now. I just want to show you this. So please, all of the stuff that I do and updates and everything is all on YouTube, I would appreciate it if you guys subscribe to that. And it's very helpful when it comes to as a platform to talk to each other. All of our other sorry, all of our data still got to come out to you. But it's based on YouTube, which allows you to comment, I'm very keen for feedback and what you guys want me to do content on because you know, at least when I do a video, I don't have a blondie Queenslander sitting at the back doing this to me as I'm talking. Which is quite distracting. Anyway, so yeah, if you guys want content, I'm happy to shoot it for you. But just get on there and let me know. Very good, what's going on Super.</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I'll be very quick. I think Calvin they did keep the best to last but so illegal self mini super has been used unfortunately for sort of illegal early access type schemes. So there's some stats there that there is still a huge issue around people sort of using self managed super does give obviously a bit of a bad rap. And you know, one situation that I had a call with a client two weeks ago had been part of a scheme so brand new clients whilst but As part of a scheme where essentially she set up an SMSF, with the promise that she could use the money from a superfund to help fund the deposit for a home, and through a web of tangled ink into these that the SMSF lent it to an unrelated party that lent it back to her to essentially provide that deposit for a home. And she was very unsophisticated and really didn't know what was going on. But the you know, got sold to her that, you know, this is the only way that she's ever going to buy a home, which all went through. But now, he the individual promoters definitely been singled out in court. And he's under, you know, sort of prosecution from ASIC. But the reality is, she is the one responsible for the decisions that that SMSF made and can't pass that responsibility to anyone else, it's her response, responsibility that those transactions happened. And it's gonna be a very sad situation. And she's going to have to really unwind this whole process, sell that house, get the deposit back to the Superfund, etc. So just one example, be careful, you're just out there in the big wide world. SMSs are targeted towards, you know, these types of schemes. So question everything, get a second opinion, and make sure that you don't get caught because you've got no regulatory protection here, like you do in an APA style fund, you are the one you are the trustee of the fund. The proposed new super taxes, so I'm sure a number of you have probably heard around that. So this is not legislated yet. But if it becomes law, we will look to come into place from first of July 2025, which would be that 26 income year, where they're proposing that earnings on superannuation balances. So this is as you as an individual if you have more than $3 million, which would be a nice problem to have, that the earnings on the portion over and above $3 million will be taxed at 30%. The really scary thing here is that they're the proposal is looking at taxing unrealized gains, not just income, but unrealized gains will be caught up in that proposal. And then the further extent to that is, look, if it got passed through legislation, it's quite scary that they would open up the door for further tax reform, on taxing of unrealized gains, outside of the super environment, which taxing of unrealized gains just does not exist, it's never existed. It's ridiculous. It doesn't make any sense whatsoever. There is no big industry push at the moment behind that behind the scenes with parliament, and I really hope this doesn't get in, especially the unrealized gains portion of it, understand that it's probably not gonna affect a lot of people. And if it does, you know, there'll be definitely strategies where we can look at times to, you know, take from, you know, one person's individual account, once they've made a conditional release, so spousal sort of equalization strategy. So, you know, we sort of try to stay under that $3 million cap. Just also contribution cap indexation is happening that both concessional contributions and non concessional contributions will be increasing come first of July. So the confessionals are going up to $30,000 per year at the non concessional increasing to 120. So with the bring forward three years in the in one year, you can now put up to threader and 60,000, or we'll be able to after first of July, the downsizer contribution hasn't got sort of any indexation, so it just remains at the $300,000. And just to let end on this one is that I know a number of you and I sort of have these conversations each and every week that are looking at potentially using their SMSF money to loan it to an unrelated party. And you know, they think they come to me saying I'm going to do a JV and Oxwall how's that JV going to be structured and ended they're really just loaning the money. So it's not a JV it's a loan agreement. You can't sort of call a spade a fork, if it's either a loan or it's a JV that there's going to be a percentage of profits. The problems with these sort of loans is that the you know, the auditor will definitely be looking at your decision and the risk that you're taking as the trustee of the fund in lending that money. They're going to be looking at, you know, what consideration around the terms of this this loan agreement being you know, the repayment term, the interest rate payable, what's the repayment schedule, you know, it's not normal, that alone would be just repaid at the end of the term. It is normal that a loan will be repaid on a monthly basis throughout the, you know, the loan period, but the biggest one is security. And that just scares me every single day that I have these conversations that people are looking to enter into these agreements with little or no security whatsoever. Okay. So you know, it will come down Do an auditors opinion on the research they've done into your decision making. But it can have, you know, sort of far fetching issues around breaching of the sole purpose test, that you've literally see money even though it might go to an unrelated party that you haven't acted in the best interests of the member, or members for their retirement and therefore a non complying fund, etc. Okay. In any of these situations, if you're considering it, you know, I would never sign a loan agreement that's prepared by the borrower CBA never allow you to go to them and say, Here's my loan agreement CVA. Do you agree to my terms? Absolutely not. If you are going to consider doing this, whoever has the money makes the rules, therefore, it needs to be your loan agreement. And you absolutely have to be talking to these gentlemen over here to make sure that you've considered the risks as part of that. That potential investment by lending money out. Very good.</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Thank you very much. I think it's lunchtime. So very good. Give</w:t>
      </w:r>
    </w:p>
    <w:p>
      <w:pPr/>
      <w:r>
        <w:rPr>
          <w:rFonts w:ascii="Helvetica" w:hAnsi="Helvetica" w:cs="Helvetica"/>
          <w:sz w:val="22"/>
          <w:sz-cs w:val="22"/>
          <w:color w:val="000000"/>
        </w:rPr>
        <w:t xml:space="preserve"/>
      </w:r>
    </w:p>
    <w:p>
      <w:pPr/>
      <w:r>
        <w:rPr>
          <w:rFonts w:ascii="Helvetica" w:hAnsi="Helvetica" w:cs="Helvetica"/>
          <w:sz w:val="22"/>
          <w:sz-cs w:val="22"/>
          <w:color w:val="000000"/>
        </w:rPr>
        <w:t xml:space="preserve">these guys a big round of applause.</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CocoaOOXMLWriter/2487.3</generator>
</meta>
</file>